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7D74" w14:textId="05E3A0B8" w:rsidR="00BE1A91" w:rsidRDefault="0041236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Verslag ’t Participatieforum</w:t>
      </w:r>
    </w:p>
    <w:p w14:paraId="4F8748E5" w14:textId="77777777" w:rsidR="0041236F" w:rsidRDefault="0041236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7FC36BC9" w14:textId="04E09DCA" w:rsidR="0041236F" w:rsidRDefault="003F4C3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Donderdag 4 juli 2024 </w:t>
      </w:r>
    </w:p>
    <w:p w14:paraId="3561E4B5" w14:textId="77777777" w:rsidR="0041236F" w:rsidRDefault="0041236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62BFECD4" w14:textId="77777777" w:rsidR="003F4C3F" w:rsidRDefault="0041236F" w:rsidP="009D1521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3F4C3F">
        <w:rPr>
          <w:rFonts w:ascii="Bookman Old Style" w:hAnsi="Bookman Old Style"/>
          <w:sz w:val="24"/>
          <w:szCs w:val="24"/>
          <w:u w:val="single"/>
          <w:lang w:val="en-US"/>
        </w:rPr>
        <w:t>Aanwezig</w:t>
      </w:r>
      <w:proofErr w:type="spellEnd"/>
      <w:r w:rsidRPr="003F4C3F">
        <w:rPr>
          <w:rFonts w:ascii="Bookman Old Style" w:hAnsi="Bookman Old Style"/>
          <w:sz w:val="24"/>
          <w:szCs w:val="24"/>
          <w:lang w:val="en-US"/>
        </w:rPr>
        <w:t>: Francis, Le</w:t>
      </w:r>
      <w:r w:rsidR="003F4C3F" w:rsidRPr="003F4C3F">
        <w:rPr>
          <w:rFonts w:ascii="Bookman Old Style" w:hAnsi="Bookman Old Style"/>
          <w:sz w:val="24"/>
          <w:szCs w:val="24"/>
          <w:lang w:val="en-US"/>
        </w:rPr>
        <w:t xml:space="preserve">en, Hassan, Ashley, </w:t>
      </w:r>
      <w:proofErr w:type="spellStart"/>
      <w:r w:rsidR="003F4C3F" w:rsidRPr="003F4C3F">
        <w:rPr>
          <w:rFonts w:ascii="Bookman Old Style" w:hAnsi="Bookman Old Style"/>
          <w:sz w:val="24"/>
          <w:szCs w:val="24"/>
          <w:lang w:val="en-US"/>
        </w:rPr>
        <w:t>Mirteille</w:t>
      </w:r>
      <w:proofErr w:type="spellEnd"/>
      <w:r w:rsidR="003F4C3F" w:rsidRPr="003F4C3F">
        <w:rPr>
          <w:rFonts w:ascii="Bookman Old Style" w:hAnsi="Bookman Old Style"/>
          <w:sz w:val="24"/>
          <w:szCs w:val="24"/>
          <w:lang w:val="en-US"/>
        </w:rPr>
        <w:t>, Sonny, Dav</w:t>
      </w:r>
      <w:r w:rsidR="003F4C3F">
        <w:rPr>
          <w:rFonts w:ascii="Bookman Old Style" w:hAnsi="Bookman Old Style"/>
          <w:sz w:val="24"/>
          <w:szCs w:val="24"/>
          <w:lang w:val="en-US"/>
        </w:rPr>
        <w:t xml:space="preserve">id, Rony, </w:t>
      </w:r>
    </w:p>
    <w:p w14:paraId="365B3C0C" w14:textId="651B6888" w:rsidR="003F4C3F" w:rsidRDefault="003F4C3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1521"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r w:rsidRPr="003F4C3F">
        <w:rPr>
          <w:rFonts w:ascii="Bookman Old Style" w:hAnsi="Bookman Old Style"/>
          <w:sz w:val="24"/>
          <w:szCs w:val="24"/>
        </w:rPr>
        <w:t>Johan, Stefan, Cindy, Kay, Simen en Nathalie (verslag)</w:t>
      </w:r>
    </w:p>
    <w:p w14:paraId="1D428206" w14:textId="77777777" w:rsidR="003F4C3F" w:rsidRDefault="003F4C3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078288BD" w14:textId="77777777" w:rsidR="003F4C3F" w:rsidRDefault="003F4C3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6307A12C" w14:textId="36BEFC9C" w:rsidR="009D1521" w:rsidRPr="009D1521" w:rsidRDefault="003F4C3F" w:rsidP="009D1521">
      <w:pPr>
        <w:spacing w:after="0" w:line="36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9D1521">
        <w:rPr>
          <w:rFonts w:ascii="Bookman Old Style" w:hAnsi="Bookman Old Style"/>
          <w:i/>
          <w:iCs/>
          <w:sz w:val="24"/>
          <w:szCs w:val="24"/>
        </w:rPr>
        <w:t>’t Participatieforum is een overlegorgaan voor patiënten dat gevraagd of ongevraagd advies geeft aan het beleid, over relevante thema’s , met als doel de kwaliteit van zorg te verbeteren.</w:t>
      </w:r>
    </w:p>
    <w:p w14:paraId="27FA87EB" w14:textId="57EDCE87" w:rsidR="003F4C3F" w:rsidRPr="009D1521" w:rsidRDefault="003F4C3F" w:rsidP="009D1521">
      <w:pPr>
        <w:spacing w:after="0" w:line="36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9D1521">
        <w:rPr>
          <w:rFonts w:ascii="Bookman Old Style" w:hAnsi="Bookman Old Style"/>
          <w:i/>
          <w:iCs/>
          <w:sz w:val="24"/>
          <w:szCs w:val="24"/>
        </w:rPr>
        <w:t>Patiënten kunnen hier hun ervaringskennis delen, hun verwachtingen benoemen en doelstellingen formuleren.</w:t>
      </w:r>
    </w:p>
    <w:p w14:paraId="4B54CB4D" w14:textId="513D1A69" w:rsidR="003F4C3F" w:rsidRPr="009D1521" w:rsidRDefault="003F4C3F" w:rsidP="009D1521">
      <w:pPr>
        <w:spacing w:after="0" w:line="36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</w:p>
    <w:p w14:paraId="79F114C7" w14:textId="77777777" w:rsidR="003F4C3F" w:rsidRDefault="003F4C3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3DCAD936" w14:textId="37CAB5E3" w:rsidR="003F4C3F" w:rsidRDefault="003F4C3F" w:rsidP="009D1521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Agenda</w:t>
      </w:r>
    </w:p>
    <w:p w14:paraId="71777E06" w14:textId="77777777" w:rsidR="003F4C3F" w:rsidRDefault="003F4C3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54FAB6FE" w14:textId="694DFDB4" w:rsidR="003F4C3F" w:rsidRPr="009D1521" w:rsidRDefault="003F4C3F" w:rsidP="009D1521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9D1521">
        <w:rPr>
          <w:rFonts w:ascii="Bookman Old Style" w:hAnsi="Bookman Old Style"/>
          <w:b/>
          <w:bCs/>
          <w:sz w:val="24"/>
          <w:szCs w:val="24"/>
        </w:rPr>
        <w:t>Gem</w:t>
      </w:r>
      <w:r w:rsidR="009D1521">
        <w:rPr>
          <w:rFonts w:ascii="Bookman Old Style" w:hAnsi="Bookman Old Style"/>
          <w:b/>
          <w:bCs/>
          <w:sz w:val="24"/>
          <w:szCs w:val="24"/>
        </w:rPr>
        <w:t>e</w:t>
      </w:r>
      <w:r w:rsidRPr="009D1521">
        <w:rPr>
          <w:rFonts w:ascii="Bookman Old Style" w:hAnsi="Bookman Old Style"/>
          <w:b/>
          <w:bCs/>
          <w:sz w:val="24"/>
          <w:szCs w:val="24"/>
        </w:rPr>
        <w:t>enschappelijke regels en afspraken Cluster Cadenza</w:t>
      </w:r>
    </w:p>
    <w:p w14:paraId="10F53475" w14:textId="345EF4AE" w:rsidR="003F4C3F" w:rsidRDefault="003F4C3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F4C3F">
        <w:rPr>
          <w:rFonts w:ascii="Bookman Old Style" w:hAnsi="Bookman Old Style"/>
          <w:sz w:val="24"/>
          <w:szCs w:val="24"/>
        </w:rPr>
        <w:t xml:space="preserve">De cluster Cadenza heeft 5 afdelingen.  Elke afdeling heeft zijn eigen </w:t>
      </w:r>
    </w:p>
    <w:p w14:paraId="6CC5EA82" w14:textId="37A45FE9" w:rsidR="003F4C3F" w:rsidRDefault="003F4C3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F4C3F">
        <w:rPr>
          <w:rFonts w:ascii="Bookman Old Style" w:hAnsi="Bookman Old Style"/>
          <w:sz w:val="24"/>
          <w:szCs w:val="24"/>
        </w:rPr>
        <w:t xml:space="preserve">beleid.  Maar zijn er ook regels en afspraken die voor alle afdelingen </w:t>
      </w:r>
    </w:p>
    <w:p w14:paraId="4B783326" w14:textId="2A2BD84A" w:rsidR="003F4C3F" w:rsidRDefault="003F4C3F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F4C3F">
        <w:rPr>
          <w:rFonts w:ascii="Bookman Old Style" w:hAnsi="Bookman Old Style"/>
          <w:sz w:val="24"/>
          <w:szCs w:val="24"/>
        </w:rPr>
        <w:t xml:space="preserve">gelden.  </w:t>
      </w:r>
      <w:r w:rsidR="009D1521">
        <w:rPr>
          <w:rFonts w:ascii="Bookman Old Style" w:hAnsi="Bookman Old Style"/>
          <w:sz w:val="24"/>
          <w:szCs w:val="24"/>
        </w:rPr>
        <w:t xml:space="preserve">We evalueren volgende regel: </w:t>
      </w:r>
    </w:p>
    <w:p w14:paraId="26E77E6F" w14:textId="77777777" w:rsidR="00DE0892" w:rsidRDefault="00DE0892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695F6220" w14:textId="28E8B58C" w:rsidR="009D1521" w:rsidRDefault="009D1521" w:rsidP="009D1521">
      <w:pPr>
        <w:pStyle w:val="Lijstalinea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7-dagen</w:t>
      </w:r>
    </w:p>
    <w:p w14:paraId="56A434CB" w14:textId="748A3BF1" w:rsidR="009D1521" w:rsidRPr="00DE0892" w:rsidRDefault="009D1521" w:rsidP="009D1521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 w:rsidRPr="00DE0892">
        <w:rPr>
          <w:rFonts w:ascii="Bookman Old Style" w:hAnsi="Bookman Old Style"/>
          <w:sz w:val="24"/>
          <w:szCs w:val="24"/>
          <w:u w:val="single"/>
        </w:rPr>
        <w:t xml:space="preserve">Bij herval mag je het ziekenhuis 7 dagen niet verlaten.  </w:t>
      </w:r>
    </w:p>
    <w:p w14:paraId="555048EF" w14:textId="796E6FCA" w:rsidR="009D1521" w:rsidRDefault="009D1521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Deze beschermende regel heeft als doel een destructief patroon tijdig te doorbreken, </w:t>
      </w:r>
      <w:r w:rsidR="0043614C">
        <w:rPr>
          <w:rFonts w:ascii="Bookman Old Style" w:hAnsi="Bookman Old Style"/>
          <w:sz w:val="24"/>
          <w:szCs w:val="24"/>
        </w:rPr>
        <w:t xml:space="preserve">en </w:t>
      </w:r>
      <w:r w:rsidR="00DE0892">
        <w:rPr>
          <w:rFonts w:ascii="Bookman Old Style" w:hAnsi="Bookman Old Style"/>
          <w:sz w:val="24"/>
          <w:szCs w:val="24"/>
        </w:rPr>
        <w:t xml:space="preserve">het herstel te ondersteunen door tijdelijk externe triggers weg te nemen.  </w:t>
      </w:r>
    </w:p>
    <w:p w14:paraId="30747447" w14:textId="11C227E0" w:rsidR="00DE0892" w:rsidRDefault="00DE0892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477B1F26" w14:textId="6846A7E2" w:rsidR="00DE0892" w:rsidRPr="00DE0892" w:rsidRDefault="00DE0892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Advies</w:t>
      </w:r>
    </w:p>
    <w:p w14:paraId="3D7D4B45" w14:textId="19EA2ADD" w:rsidR="00DE0892" w:rsidRDefault="00DE0892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Patiënten adviseren om deze maatregel te behouden.  </w:t>
      </w:r>
    </w:p>
    <w:p w14:paraId="245909ED" w14:textId="77777777" w:rsidR="009E3481" w:rsidRDefault="009E3481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774BF570" w14:textId="79A36E7A" w:rsidR="009E3481" w:rsidRDefault="009E3481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E3481">
        <w:rPr>
          <w:rFonts w:ascii="Bookman Old Style" w:hAnsi="Bookman Old Style"/>
          <w:sz w:val="24"/>
          <w:szCs w:val="24"/>
          <w:u w:val="single"/>
        </w:rPr>
        <w:t>Opmerking</w:t>
      </w:r>
      <w:r>
        <w:rPr>
          <w:rFonts w:ascii="Bookman Old Style" w:hAnsi="Bookman Old Style"/>
          <w:sz w:val="24"/>
          <w:szCs w:val="24"/>
          <w:u w:val="single"/>
        </w:rPr>
        <w:t>en</w:t>
      </w:r>
    </w:p>
    <w:p w14:paraId="415FD811" w14:textId="2093DB06" w:rsidR="009E3481" w:rsidRDefault="009E3481" w:rsidP="009E3481">
      <w:pPr>
        <w:pStyle w:val="Lijstalinea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voelt soms meer aan als een straf dan een leermoment</w:t>
      </w:r>
    </w:p>
    <w:p w14:paraId="0C02CE9F" w14:textId="58C11220" w:rsidR="009E3481" w:rsidRDefault="009E3481" w:rsidP="009E3481">
      <w:pPr>
        <w:pStyle w:val="Lijstalinea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probleem wordt te weinig aangepakt ( in groep komt niet iedereen</w:t>
      </w:r>
      <w:r w:rsidR="0045382B">
        <w:rPr>
          <w:rFonts w:ascii="Bookman Old Style" w:hAnsi="Bookman Old Style"/>
          <w:sz w:val="24"/>
          <w:szCs w:val="24"/>
        </w:rPr>
        <w:t>/elk herval</w:t>
      </w:r>
      <w:r>
        <w:rPr>
          <w:rFonts w:ascii="Bookman Old Style" w:hAnsi="Bookman Old Style"/>
          <w:sz w:val="24"/>
          <w:szCs w:val="24"/>
        </w:rPr>
        <w:t xml:space="preserve"> aan bod)</w:t>
      </w:r>
    </w:p>
    <w:p w14:paraId="17A92EA7" w14:textId="42CB7777" w:rsidR="009E3481" w:rsidRPr="009E3481" w:rsidRDefault="009E3481" w:rsidP="009E3481">
      <w:pPr>
        <w:pStyle w:val="Lijstalinea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weekends zijn moeilijk ( geen aanbod = verveling/eenzaamheid/veel ruimte om te piekeren)</w:t>
      </w:r>
    </w:p>
    <w:p w14:paraId="1696661B" w14:textId="77777777" w:rsidR="00DE0892" w:rsidRDefault="00DE0892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4F5DB37D" w14:textId="5453DC42" w:rsidR="00DE0892" w:rsidRDefault="009E3481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Suggesties</w:t>
      </w:r>
    </w:p>
    <w:p w14:paraId="343D7E5D" w14:textId="7D6D50DE" w:rsidR="00C76B01" w:rsidRDefault="00C76B01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Herval = 7 dagen + een reflectietaak </w:t>
      </w:r>
    </w:p>
    <w:p w14:paraId="117F5FB5" w14:textId="01E14C2A" w:rsidR="00C76B01" w:rsidRDefault="00C76B01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= een individuele schrijf-/creatieve opdracht die de patiënt uitnodigt om stil</w:t>
      </w:r>
    </w:p>
    <w:p w14:paraId="2AC8D043" w14:textId="6EE93596" w:rsidR="00C76B01" w:rsidRDefault="00C76B01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te staan bij het herval, </w:t>
      </w:r>
      <w:r w:rsidR="0045382B">
        <w:rPr>
          <w:rFonts w:ascii="Bookman Old Style" w:hAnsi="Bookman Old Style"/>
          <w:sz w:val="24"/>
          <w:szCs w:val="24"/>
        </w:rPr>
        <w:t xml:space="preserve">en </w:t>
      </w:r>
      <w:r>
        <w:rPr>
          <w:rFonts w:ascii="Bookman Old Style" w:hAnsi="Bookman Old Style"/>
          <w:sz w:val="24"/>
          <w:szCs w:val="24"/>
        </w:rPr>
        <w:t xml:space="preserve">die gemaakt kan worden na de therapie-uren of </w:t>
      </w:r>
    </w:p>
    <w:p w14:paraId="16E89B48" w14:textId="174B6C13" w:rsidR="009E3481" w:rsidRDefault="00C76B01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tijdens het weekend </w:t>
      </w:r>
    </w:p>
    <w:p w14:paraId="03015FDA" w14:textId="77777777" w:rsidR="0045382B" w:rsidRDefault="0045382B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772B30E3" w14:textId="77777777" w:rsidR="0045382B" w:rsidRDefault="0045382B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396AD306" w14:textId="095C2C24" w:rsidR="0045382B" w:rsidRDefault="0045382B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Volgend overleg</w:t>
      </w:r>
      <w:r>
        <w:rPr>
          <w:rFonts w:ascii="Bookman Old Style" w:hAnsi="Bookman Old Style"/>
          <w:sz w:val="24"/>
          <w:szCs w:val="24"/>
        </w:rPr>
        <w:t xml:space="preserve"> :                 donderdag 1 augustus 2024</w:t>
      </w:r>
    </w:p>
    <w:p w14:paraId="5C3BC4F1" w14:textId="0CA9151F" w:rsidR="0045382B" w:rsidRDefault="0045382B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Alexiuszaal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719532AD" w14:textId="609AC9D3" w:rsidR="0045382B" w:rsidRDefault="0045382B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12.30u – 13.30u</w:t>
      </w:r>
    </w:p>
    <w:p w14:paraId="2C460DF6" w14:textId="77777777" w:rsidR="0045382B" w:rsidRDefault="0045382B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4D96C1DF" w14:textId="7A6AEE95" w:rsidR="0045382B" w:rsidRDefault="0045382B" w:rsidP="009D152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 evalueren volgende regels: </w:t>
      </w:r>
    </w:p>
    <w:p w14:paraId="55ECBDD1" w14:textId="17F84685" w:rsidR="0045382B" w:rsidRDefault="0045382B" w:rsidP="0045382B">
      <w:pPr>
        <w:pStyle w:val="Lijstalinea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innemen van niet-voorgeschreven medicatie</w:t>
      </w:r>
    </w:p>
    <w:p w14:paraId="281812EF" w14:textId="2CF8C186" w:rsidR="0045382B" w:rsidRPr="0045382B" w:rsidRDefault="0045382B" w:rsidP="0045382B">
      <w:pPr>
        <w:pStyle w:val="Lijstalinea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gebruik op de afdeling/ gebruik op het domein/samen gebruiken</w:t>
      </w:r>
    </w:p>
    <w:sectPr w:rsidR="0045382B" w:rsidRPr="00453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15CF"/>
    <w:multiLevelType w:val="hybridMultilevel"/>
    <w:tmpl w:val="D16EE3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E16B6"/>
    <w:multiLevelType w:val="hybridMultilevel"/>
    <w:tmpl w:val="F66AC4A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148B"/>
    <w:multiLevelType w:val="hybridMultilevel"/>
    <w:tmpl w:val="FE20A8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04D9"/>
    <w:multiLevelType w:val="hybridMultilevel"/>
    <w:tmpl w:val="2F0E77CC"/>
    <w:lvl w:ilvl="0" w:tplc="3A0C41B6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22985">
    <w:abstractNumId w:val="1"/>
  </w:num>
  <w:num w:numId="2" w16cid:durableId="1141457176">
    <w:abstractNumId w:val="2"/>
  </w:num>
  <w:num w:numId="3" w16cid:durableId="723718685">
    <w:abstractNumId w:val="3"/>
  </w:num>
  <w:num w:numId="4" w16cid:durableId="13083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F"/>
    <w:rsid w:val="003F4C3F"/>
    <w:rsid w:val="0041236F"/>
    <w:rsid w:val="0043614C"/>
    <w:rsid w:val="0045382B"/>
    <w:rsid w:val="00542D64"/>
    <w:rsid w:val="00904A8A"/>
    <w:rsid w:val="009D1521"/>
    <w:rsid w:val="009E3481"/>
    <w:rsid w:val="00BE1A91"/>
    <w:rsid w:val="00C76B01"/>
    <w:rsid w:val="00D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083C"/>
  <w15:chartTrackingRefBased/>
  <w15:docId w15:val="{F651D32C-9C88-43A3-8778-4C22EE8A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Cornille, Nathalie</dc:creator>
  <cp:keywords/>
  <dc:description/>
  <cp:lastModifiedBy>Cornille, Nathalie</cp:lastModifiedBy>
  <cp:revision>3</cp:revision>
  <dcterms:created xsi:type="dcterms:W3CDTF">2024-07-10T13:31:00Z</dcterms:created>
  <dcterms:modified xsi:type="dcterms:W3CDTF">2024-07-11T07:22:00Z</dcterms:modified>
</cp:coreProperties>
</file>